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2B7E"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黑体" w:eastAsia="方正小标宋简体" w:cs="Times New Roman"/>
          <w:kern w:val="44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习近平致中山大学建校100周年的贺信</w:t>
      </w:r>
    </w:p>
    <w:p w14:paraId="4CB9B517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</w:p>
    <w:p w14:paraId="02D30081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值此中山大学建校100周年之际，我向全体师生员工和海内外校友致以祝贺！</w:t>
      </w:r>
    </w:p>
    <w:p w14:paraId="68D4B2FC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新的起点上，希望中山大学坚持以新时代中国特色社会主义思想为指导，传承红色基因，坚持为党育人、为国育才，聚焦国家重大战略和粤港澳大湾区发展需要，一体推进教育改革发展、科技创新和人才培养，加快建设中国特色世界一流大学，为建设教育强国、推进中国式现代化作出新的更大贡献。</w:t>
      </w:r>
    </w:p>
    <w:p w14:paraId="728A7808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</w:p>
    <w:p w14:paraId="60B69CE6">
      <w:pPr>
        <w:adjustRightInd w:val="0"/>
        <w:snapToGrid w:val="0"/>
        <w:spacing w:line="600" w:lineRule="exact"/>
        <w:ind w:firstLine="680" w:firstLineChars="200"/>
        <w:jc w:val="righ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习近平</w:t>
      </w:r>
    </w:p>
    <w:p w14:paraId="072B96DF">
      <w:pPr>
        <w:adjustRightInd w:val="0"/>
        <w:snapToGrid w:val="0"/>
        <w:spacing w:line="600" w:lineRule="exact"/>
        <w:ind w:firstLine="680" w:firstLineChars="200"/>
        <w:jc w:val="righ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2024年11月12日</w:t>
      </w:r>
    </w:p>
    <w:p w14:paraId="4190CEAE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</w:p>
    <w:p w14:paraId="17CC9F55">
      <w:pPr>
        <w:adjustRightInd w:val="0"/>
        <w:snapToGrid w:val="0"/>
        <w:spacing w:line="600" w:lineRule="exact"/>
        <w:ind w:firstLine="680" w:firstLineChars="200"/>
        <w:jc w:val="left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信息来源：</w:t>
      </w:r>
    </w:p>
    <w:p w14:paraId="0CEB7EB2">
      <w:pPr>
        <w:adjustRightInd w:val="0"/>
        <w:snapToGrid w:val="0"/>
        <w:spacing w:line="600" w:lineRule="exact"/>
        <w:ind w:firstLine="680" w:firstLineChars="200"/>
        <w:jc w:val="left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http://www.xinhuanet.com/politics/leaders/20241112/2a681e89a5cc4986bbecce1c41111643/c.html（新华网）</w:t>
      </w:r>
    </w:p>
    <w:p w14:paraId="6483B31E">
      <w:pP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br w:type="page"/>
      </w:r>
    </w:p>
    <w:p w14:paraId="6B588B2A"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黑体" w:eastAsia="方正小标宋简体" w:cs="Times New Roman"/>
          <w:kern w:val="44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习近平致信祝贺中山大学建校100周年</w:t>
      </w:r>
    </w:p>
    <w:p w14:paraId="40D6FFEC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</w:p>
    <w:p w14:paraId="0E6DF9CB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中共中央总书记、国家主席、中央军委主席习近平11月12日致信祝贺中山大学建校100周年，向全体师生员工和海内外校友致以祝贺。</w:t>
      </w:r>
    </w:p>
    <w:p w14:paraId="77353244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习近平在贺信中强调，新的起点上，希望中山大学坚持以新时代中国特色社会主义思想为指导，传承红色基因，坚持为党育人、为国育才，聚焦国家重大战略和粤港澳大湾区发展需要，一体推进教育改革发展、科技创新和人才培养，加快建设中国特色世界一流大学，为建设教育强国、推进中国式现代化作出新的更大贡献。</w:t>
      </w:r>
    </w:p>
    <w:p w14:paraId="0B9B551B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庆祝孙中山先生创办中山大学100周年大会12日上午在广州举行。中共中央政治局委员、广东省委书记黄坤明在会上宣读了习近平的贺信并致辞。他表示，希望中山大学牢记习近平总书记殷殷嘱托，以百年校庆为新起点，锚定建设中国特色世界一流大学目标，坚持为党育人、为国育才，自觉用习近平新时代中国特色社会主义思想铸魂育人，努力在培育拔尖人才、推进科教协同创新、服务粤港澳大湾区建设和广东发展上实现新突破，为建设教育强国、推进中国式现代化作出新的更大贡献。广东将坚决贯彻落实习近平总书记贺信精神，全力支持中山大学再创佳绩、再立新功。</w:t>
      </w:r>
    </w:p>
    <w:p w14:paraId="69136AF5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  <w:bookmarkStart w:id="0" w:name="_GoBack"/>
      <w:bookmarkEnd w:id="0"/>
      <w:r>
        <w:rPr>
          <w:rFonts w:hint="eastAsia" w:ascii="仿宋" w:hAnsi="仿宋" w:eastAsia="仿宋"/>
          <w:kern w:val="34"/>
          <w:sz w:val="34"/>
          <w:szCs w:val="34"/>
        </w:rPr>
        <w:t>中山大学是孙中山先生1924年亲手创办的大学。建校百年来，该校培养输送了80余万名各类人才，在服务国家战略、粤港澳大湾区建设和深化教育国际交流合作等方面作出了积极贡献。</w:t>
      </w:r>
    </w:p>
    <w:p w14:paraId="6DAE9E24">
      <w:pPr>
        <w:adjustRightInd w:val="0"/>
        <w:snapToGrid w:val="0"/>
        <w:spacing w:line="600" w:lineRule="exact"/>
        <w:ind w:firstLine="680" w:firstLineChars="200"/>
        <w:jc w:val="left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信息来源：</w:t>
      </w:r>
    </w:p>
    <w:p w14:paraId="50775B3A">
      <w:pPr>
        <w:adjustRightInd w:val="0"/>
        <w:snapToGrid w:val="0"/>
        <w:spacing w:line="600" w:lineRule="exact"/>
        <w:ind w:firstLine="680" w:firstLineChars="200"/>
        <w:jc w:val="left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http://www.xinhuanet.com/politics/leaders/20241112/6df12380f39541438f89bc94c1ed1e1c/c.html（新华网）</w:t>
      </w:r>
    </w:p>
    <w:p w14:paraId="116757AB">
      <w:pPr>
        <w:adjustRightInd w:val="0"/>
        <w:snapToGrid w:val="0"/>
        <w:spacing w:line="600" w:lineRule="exact"/>
        <w:ind w:firstLine="680" w:firstLineChars="200"/>
        <w:jc w:val="left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9EB7C0-6A1E-409A-9C7E-28E2299F32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8963DCC-9D12-4B5B-975B-B1BB81B192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2EB28A-6AA4-488A-B58D-284135CC05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82149"/>
      <w:docPartObj>
        <w:docPartGallery w:val="autotext"/>
      </w:docPartObj>
    </w:sdtPr>
    <w:sdtEndPr>
      <w:rPr>
        <w:rFonts w:ascii="Times New Roman" w:hAnsi="Times New Roman" w:eastAsia="宋体" w:cs="Times New Roman"/>
        <w:sz w:val="21"/>
        <w:szCs w:val="21"/>
      </w:rPr>
    </w:sdtEndPr>
    <w:sdtContent>
      <w:p w14:paraId="7A50A33B">
        <w:pPr>
          <w:pStyle w:val="4"/>
          <w:jc w:val="center"/>
          <w:rPr>
            <w:rFonts w:ascii="Times New Roman" w:hAnsi="Times New Roman" w:eastAsia="宋体" w:cs="Times New Roman"/>
            <w:sz w:val="21"/>
            <w:szCs w:val="21"/>
          </w:rPr>
        </w:pPr>
        <w:r>
          <w:rPr>
            <w:rFonts w:ascii="Times New Roman" w:hAnsi="Times New Roman" w:eastAsia="宋体" w:cs="Times New Roman"/>
            <w:sz w:val="21"/>
            <w:szCs w:val="21"/>
          </w:rPr>
          <w:fldChar w:fldCharType="begin"/>
        </w:r>
        <w:r>
          <w:rPr>
            <w:rFonts w:ascii="Times New Roman" w:hAnsi="Times New Roman" w:eastAsia="宋体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eastAsia="宋体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eastAsia="宋体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eastAsia="宋体" w:cs="Times New Roman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1199283"/>
      <w:docPartObj>
        <w:docPartGallery w:val="autotext"/>
      </w:docPartObj>
    </w:sdtPr>
    <w:sdtEndPr>
      <w:rPr>
        <w:rFonts w:ascii="Times New Roman" w:hAnsi="Times New Roman" w:eastAsia="宋体" w:cs="Times New Roman"/>
        <w:sz w:val="28"/>
        <w:szCs w:val="28"/>
      </w:rPr>
    </w:sdtEndPr>
    <w:sdtContent>
      <w:p w14:paraId="2D80177A">
        <w:pPr>
          <w:pStyle w:val="4"/>
          <w:rPr>
            <w:rFonts w:ascii="Times New Roman" w:hAnsi="Times New Roman" w:eastAsia="宋体" w:cs="Times New Roman"/>
            <w:sz w:val="28"/>
            <w:szCs w:val="28"/>
          </w:rPr>
        </w:pPr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</w:p>
    </w:sdtContent>
  </w:sdt>
  <w:p w14:paraId="7681201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zMDY1NTQ5ZDRmMjk2YjExMTBkOGY2MjI5N2Y2NWYifQ=="/>
  </w:docVars>
  <w:rsids>
    <w:rsidRoot w:val="00BB33C3"/>
    <w:rsid w:val="000126E5"/>
    <w:rsid w:val="00015C71"/>
    <w:rsid w:val="00021F01"/>
    <w:rsid w:val="000252FE"/>
    <w:rsid w:val="00051EB4"/>
    <w:rsid w:val="00056B37"/>
    <w:rsid w:val="000728EE"/>
    <w:rsid w:val="0008095E"/>
    <w:rsid w:val="00081E81"/>
    <w:rsid w:val="000933BB"/>
    <w:rsid w:val="000A519E"/>
    <w:rsid w:val="000C27E0"/>
    <w:rsid w:val="000C34CB"/>
    <w:rsid w:val="000E031F"/>
    <w:rsid w:val="000E33A1"/>
    <w:rsid w:val="000F5BD2"/>
    <w:rsid w:val="00100D11"/>
    <w:rsid w:val="0011219B"/>
    <w:rsid w:val="001351E2"/>
    <w:rsid w:val="00176077"/>
    <w:rsid w:val="00176CC7"/>
    <w:rsid w:val="00191D76"/>
    <w:rsid w:val="001921CE"/>
    <w:rsid w:val="001A2C22"/>
    <w:rsid w:val="001A54CB"/>
    <w:rsid w:val="001C78E9"/>
    <w:rsid w:val="001E5A35"/>
    <w:rsid w:val="001F78A2"/>
    <w:rsid w:val="00204594"/>
    <w:rsid w:val="002217F0"/>
    <w:rsid w:val="00231579"/>
    <w:rsid w:val="00235010"/>
    <w:rsid w:val="00244E0A"/>
    <w:rsid w:val="00254D89"/>
    <w:rsid w:val="00254FB6"/>
    <w:rsid w:val="00264D68"/>
    <w:rsid w:val="00293C86"/>
    <w:rsid w:val="002D110B"/>
    <w:rsid w:val="002D3D89"/>
    <w:rsid w:val="002E74A2"/>
    <w:rsid w:val="002F1C43"/>
    <w:rsid w:val="003001D8"/>
    <w:rsid w:val="00303418"/>
    <w:rsid w:val="00344223"/>
    <w:rsid w:val="00354492"/>
    <w:rsid w:val="00372DCD"/>
    <w:rsid w:val="00374418"/>
    <w:rsid w:val="0037486E"/>
    <w:rsid w:val="00377439"/>
    <w:rsid w:val="00386B03"/>
    <w:rsid w:val="003A3796"/>
    <w:rsid w:val="003A5D6B"/>
    <w:rsid w:val="003B0D82"/>
    <w:rsid w:val="003B737F"/>
    <w:rsid w:val="003F499A"/>
    <w:rsid w:val="00400A9D"/>
    <w:rsid w:val="00401ADF"/>
    <w:rsid w:val="00403FB2"/>
    <w:rsid w:val="004759A1"/>
    <w:rsid w:val="00477C63"/>
    <w:rsid w:val="00480A8F"/>
    <w:rsid w:val="004C2E86"/>
    <w:rsid w:val="004C60B4"/>
    <w:rsid w:val="004C617B"/>
    <w:rsid w:val="00507D60"/>
    <w:rsid w:val="00542629"/>
    <w:rsid w:val="00543DB8"/>
    <w:rsid w:val="00562481"/>
    <w:rsid w:val="00594A09"/>
    <w:rsid w:val="005B5C4A"/>
    <w:rsid w:val="005D27F3"/>
    <w:rsid w:val="005D5E9D"/>
    <w:rsid w:val="005F2EDD"/>
    <w:rsid w:val="005F2F39"/>
    <w:rsid w:val="0060390B"/>
    <w:rsid w:val="0060690B"/>
    <w:rsid w:val="006276B7"/>
    <w:rsid w:val="006342EA"/>
    <w:rsid w:val="00644E37"/>
    <w:rsid w:val="0064682D"/>
    <w:rsid w:val="006640FD"/>
    <w:rsid w:val="0067135E"/>
    <w:rsid w:val="006A1C91"/>
    <w:rsid w:val="006A20B7"/>
    <w:rsid w:val="006B1397"/>
    <w:rsid w:val="006B7C75"/>
    <w:rsid w:val="006C4DF8"/>
    <w:rsid w:val="006E1B21"/>
    <w:rsid w:val="006E35A6"/>
    <w:rsid w:val="006E6402"/>
    <w:rsid w:val="006F30CD"/>
    <w:rsid w:val="0072421F"/>
    <w:rsid w:val="0073794B"/>
    <w:rsid w:val="007812EF"/>
    <w:rsid w:val="00784734"/>
    <w:rsid w:val="00792D61"/>
    <w:rsid w:val="007D1132"/>
    <w:rsid w:val="007E12A0"/>
    <w:rsid w:val="007F5437"/>
    <w:rsid w:val="00820A40"/>
    <w:rsid w:val="00856301"/>
    <w:rsid w:val="008851F9"/>
    <w:rsid w:val="008B2A76"/>
    <w:rsid w:val="008B487B"/>
    <w:rsid w:val="008C2FA4"/>
    <w:rsid w:val="008C6834"/>
    <w:rsid w:val="008D3A6A"/>
    <w:rsid w:val="008E0545"/>
    <w:rsid w:val="008E064F"/>
    <w:rsid w:val="008F4D43"/>
    <w:rsid w:val="00905B8F"/>
    <w:rsid w:val="00906576"/>
    <w:rsid w:val="0095055E"/>
    <w:rsid w:val="009508A0"/>
    <w:rsid w:val="009549DA"/>
    <w:rsid w:val="009A2C05"/>
    <w:rsid w:val="009D1F53"/>
    <w:rsid w:val="00A311AD"/>
    <w:rsid w:val="00A47184"/>
    <w:rsid w:val="00A555F4"/>
    <w:rsid w:val="00A9522E"/>
    <w:rsid w:val="00AD142F"/>
    <w:rsid w:val="00AE6703"/>
    <w:rsid w:val="00AE6F2A"/>
    <w:rsid w:val="00B13A35"/>
    <w:rsid w:val="00B13DBF"/>
    <w:rsid w:val="00B22338"/>
    <w:rsid w:val="00B40E79"/>
    <w:rsid w:val="00B446D7"/>
    <w:rsid w:val="00B64BEC"/>
    <w:rsid w:val="00B76219"/>
    <w:rsid w:val="00B76D5E"/>
    <w:rsid w:val="00BA4A9F"/>
    <w:rsid w:val="00BB1E71"/>
    <w:rsid w:val="00BB33C3"/>
    <w:rsid w:val="00BC4F90"/>
    <w:rsid w:val="00BD106E"/>
    <w:rsid w:val="00C1167C"/>
    <w:rsid w:val="00C26BD4"/>
    <w:rsid w:val="00C50862"/>
    <w:rsid w:val="00C72A86"/>
    <w:rsid w:val="00CB6EB6"/>
    <w:rsid w:val="00CC4C9B"/>
    <w:rsid w:val="00CF3D84"/>
    <w:rsid w:val="00D01F21"/>
    <w:rsid w:val="00D04405"/>
    <w:rsid w:val="00D11C91"/>
    <w:rsid w:val="00D2577B"/>
    <w:rsid w:val="00D32C7E"/>
    <w:rsid w:val="00D53E91"/>
    <w:rsid w:val="00D574E8"/>
    <w:rsid w:val="00D622C4"/>
    <w:rsid w:val="00D637C0"/>
    <w:rsid w:val="00D84D51"/>
    <w:rsid w:val="00DA66B4"/>
    <w:rsid w:val="00DB09A3"/>
    <w:rsid w:val="00DE7DC1"/>
    <w:rsid w:val="00DF5560"/>
    <w:rsid w:val="00E036C0"/>
    <w:rsid w:val="00E40031"/>
    <w:rsid w:val="00E64846"/>
    <w:rsid w:val="00E65156"/>
    <w:rsid w:val="00E9455F"/>
    <w:rsid w:val="00EA2EFD"/>
    <w:rsid w:val="00EB5F28"/>
    <w:rsid w:val="00EB6172"/>
    <w:rsid w:val="00EC5335"/>
    <w:rsid w:val="00ED21E3"/>
    <w:rsid w:val="00ED683D"/>
    <w:rsid w:val="00EE07A6"/>
    <w:rsid w:val="00EE7001"/>
    <w:rsid w:val="00F57C3A"/>
    <w:rsid w:val="00F679AC"/>
    <w:rsid w:val="00F85648"/>
    <w:rsid w:val="00FA46BB"/>
    <w:rsid w:val="00FA4C89"/>
    <w:rsid w:val="00FC222C"/>
    <w:rsid w:val="00FC5D46"/>
    <w:rsid w:val="00FD3254"/>
    <w:rsid w:val="01060136"/>
    <w:rsid w:val="038E4617"/>
    <w:rsid w:val="31507B1A"/>
    <w:rsid w:val="43467B82"/>
    <w:rsid w:val="6FEF34D8"/>
    <w:rsid w:val="72AA76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rPr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title"/>
    <w:basedOn w:val="9"/>
    <w:qFormat/>
    <w:uiPriority w:val="0"/>
  </w:style>
  <w:style w:type="character" w:customStyle="1" w:styleId="18">
    <w:name w:val="bjh-p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2084</Words>
  <Characters>2157</Characters>
  <Lines>15</Lines>
  <Paragraphs>4</Paragraphs>
  <TotalTime>2</TotalTime>
  <ScaleCrop>false</ScaleCrop>
  <LinksUpToDate>false</LinksUpToDate>
  <CharactersWithSpaces>2159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2022-04-12T11:39:00Z</dcterms:created>
  <dc:creator>admin</dc:creator>
  <cp:lastModifiedBy>Gun&amp;Rose</cp:lastModifiedBy>
  <cp:lastPrinted>2023-06-04T06:21:00Z</cp:lastPrinted>
  <dcterms:modified xsi:type="dcterms:W3CDTF">2024-11-29T00:56:42Z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7FF36C9CE9024312AE3D5AD737C90101_12</vt:lpwstr>
  </property>
</Properties>
</file>